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B7C44" w14:textId="77777777" w:rsidR="00E91B9F" w:rsidRDefault="00E91B9F" w:rsidP="00E91B9F">
      <w:pPr>
        <w:jc w:val="center"/>
        <w:rPr>
          <w:b/>
        </w:rPr>
      </w:pPr>
      <w:r>
        <w:rPr>
          <w:b/>
        </w:rPr>
        <w:t>Карта учебно-методической обеспеченности дисциплины</w:t>
      </w:r>
    </w:p>
    <w:p w14:paraId="60DAEA1C" w14:textId="77777777" w:rsidR="00E91B9F" w:rsidRDefault="00E91B9F" w:rsidP="00E91B9F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523"/>
        <w:gridCol w:w="254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91B9F" w14:paraId="02AF103B" w14:textId="77777777" w:rsidTr="004312AB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10DC" w14:textId="77777777" w:rsidR="00E91B9F" w:rsidRDefault="00E91B9F" w:rsidP="004312AB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95D9" w14:textId="77777777" w:rsidR="00E91B9F" w:rsidRDefault="00E91B9F" w:rsidP="004312AB">
            <w:pPr>
              <w:jc w:val="center"/>
              <w:rPr>
                <w:lang w:val="kk-KZ"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7C13" w14:textId="77777777" w:rsidR="00E91B9F" w:rsidRDefault="00E91B9F" w:rsidP="004312AB">
            <w:pPr>
              <w:jc w:val="center"/>
              <w:rPr>
                <w:lang w:val="kk-KZ"/>
              </w:rPr>
            </w:pPr>
            <w:r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C15E" w14:textId="77777777" w:rsidR="00E91B9F" w:rsidRDefault="00E91B9F" w:rsidP="004312AB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в библиотеке </w:t>
            </w:r>
            <w:proofErr w:type="spellStart"/>
            <w:r>
              <w:rPr>
                <w:b/>
              </w:rPr>
              <w:t>КазНУ</w:t>
            </w:r>
            <w:proofErr w:type="spellEnd"/>
            <w:r>
              <w:rPr>
                <w:b/>
              </w:rPr>
              <w:t xml:space="preserve"> имени аль-Фараби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EC2B" w14:textId="77777777" w:rsidR="00E91B9F" w:rsidRDefault="00E91B9F" w:rsidP="004312AB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  <w:lang w:val="kk-KZ"/>
              </w:rPr>
              <w:t>после 2000 года</w:t>
            </w:r>
          </w:p>
        </w:tc>
      </w:tr>
      <w:tr w:rsidR="00E91B9F" w14:paraId="45605756" w14:textId="77777777" w:rsidTr="004312AB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5C69" w14:textId="77777777" w:rsidR="00E91B9F" w:rsidRDefault="00E91B9F" w:rsidP="004312AB">
            <w:pPr>
              <w:rPr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EBBB" w14:textId="77777777" w:rsidR="00E91B9F" w:rsidRDefault="00E91B9F" w:rsidP="004312AB">
            <w:pPr>
              <w:rPr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4FA1" w14:textId="77777777" w:rsidR="00E91B9F" w:rsidRDefault="00E91B9F" w:rsidP="004312AB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C682" w14:textId="77777777" w:rsidR="00E91B9F" w:rsidRDefault="00E91B9F" w:rsidP="004312A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15BC" w14:textId="77777777" w:rsidR="00E91B9F" w:rsidRDefault="00E91B9F" w:rsidP="004312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14:paraId="4248A318" w14:textId="77777777" w:rsidR="00E91B9F" w:rsidRDefault="00E91B9F" w:rsidP="004312A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995F" w14:textId="77777777" w:rsidR="00E91B9F" w:rsidRDefault="00E91B9F" w:rsidP="004312A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C08F" w14:textId="77777777" w:rsidR="00E91B9F" w:rsidRDefault="00E91B9F" w:rsidP="004312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14:paraId="565CE8EB" w14:textId="77777777" w:rsidR="00E91B9F" w:rsidRDefault="00E91B9F" w:rsidP="004312A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</w:tr>
      <w:tr w:rsidR="00E91B9F" w14:paraId="67A6535C" w14:textId="77777777" w:rsidTr="004312AB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6186" w14:textId="77777777" w:rsidR="00E91B9F" w:rsidRDefault="00E91B9F" w:rsidP="004312AB">
            <w:pPr>
              <w:rPr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1F01" w14:textId="77777777" w:rsidR="00E91B9F" w:rsidRDefault="00E91B9F" w:rsidP="004312AB">
            <w:pPr>
              <w:rPr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5496" w14:textId="77777777" w:rsidR="00E91B9F" w:rsidRDefault="00E91B9F" w:rsidP="004312AB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D58F" w14:textId="77777777" w:rsidR="00E91B9F" w:rsidRDefault="00E91B9F" w:rsidP="004312AB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AB57" w14:textId="77777777" w:rsidR="00E91B9F" w:rsidRDefault="00E91B9F" w:rsidP="004312A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DAA9" w14:textId="77777777" w:rsidR="00E91B9F" w:rsidRDefault="00E91B9F" w:rsidP="004312AB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45C2" w14:textId="77777777" w:rsidR="00E91B9F" w:rsidRDefault="00E91B9F" w:rsidP="004312A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FE71" w14:textId="77777777" w:rsidR="00E91B9F" w:rsidRDefault="00E91B9F" w:rsidP="004312AB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FC29" w14:textId="77777777" w:rsidR="00E91B9F" w:rsidRDefault="00E91B9F" w:rsidP="004312A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72D6" w14:textId="77777777" w:rsidR="00E91B9F" w:rsidRDefault="00E91B9F" w:rsidP="004312AB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293A" w14:textId="77777777" w:rsidR="00E91B9F" w:rsidRDefault="00E91B9F" w:rsidP="004312A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E91B9F" w14:paraId="11B00095" w14:textId="77777777" w:rsidTr="004312A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E096" w14:textId="77777777" w:rsidR="00E91B9F" w:rsidRDefault="00E91B9F" w:rsidP="004312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D77A" w14:textId="2AEDE297" w:rsidR="00E91B9F" w:rsidRPr="006B6677" w:rsidRDefault="006B6677" w:rsidP="004312AB">
            <w:pPr>
              <w:rPr>
                <w:bCs/>
                <w:sz w:val="20"/>
                <w:szCs w:val="20"/>
                <w:lang w:val="kk-KZ"/>
              </w:rPr>
            </w:pPr>
            <w:r w:rsidRPr="006B6677">
              <w:rPr>
                <w:bCs/>
                <w:lang w:val="kk-KZ"/>
              </w:rPr>
              <w:t>Медиапсихология және мәтінді талдау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15E6" w14:textId="77777777" w:rsidR="00E91B9F" w:rsidRDefault="00E91B9F" w:rsidP="004312A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E356" w14:textId="77777777" w:rsidR="00E91B9F" w:rsidRDefault="00E91B9F" w:rsidP="004312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185D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4B27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E6D1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BCFC" w14:textId="77777777" w:rsidR="00E91B9F" w:rsidRDefault="00E91B9F" w:rsidP="004312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0050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E511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7525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91B9F" w14:paraId="33753D31" w14:textId="77777777" w:rsidTr="004312A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1C70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B308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F22D" w14:textId="77777777" w:rsidR="00E91B9F" w:rsidRDefault="00E91B9F" w:rsidP="004312A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9200" w14:textId="77777777" w:rsidR="00E91B9F" w:rsidRDefault="00E91B9F" w:rsidP="004312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D034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62AA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CC54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91AD" w14:textId="77777777" w:rsidR="00E91B9F" w:rsidRDefault="00E91B9F" w:rsidP="004312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678D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4D8F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4FC7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91B9F" w14:paraId="661F4ADF" w14:textId="77777777" w:rsidTr="004312A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479C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F819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BB69" w14:textId="77777777" w:rsidR="00E91B9F" w:rsidRDefault="00E91B9F" w:rsidP="004312A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8D4D" w14:textId="77777777" w:rsidR="00E91B9F" w:rsidRDefault="00E91B9F" w:rsidP="004312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9ADD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EC99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7B07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A663" w14:textId="77777777" w:rsidR="00E91B9F" w:rsidRDefault="00E91B9F" w:rsidP="004312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2512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D5BE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A854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91B9F" w14:paraId="1A3C3C87" w14:textId="77777777" w:rsidTr="004312A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3B3B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27B0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824D" w14:textId="77777777" w:rsidR="00E91B9F" w:rsidRDefault="00E91B9F" w:rsidP="004312A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8503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910B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1B60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1D8C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5E72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2C67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6853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0A1F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91B9F" w14:paraId="50AE1642" w14:textId="77777777" w:rsidTr="004312A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C4C9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2046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DB53" w14:textId="77777777" w:rsidR="00E91B9F" w:rsidRDefault="00E91B9F" w:rsidP="004312A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B3FA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59D4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1C50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2479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EFBB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8E21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86D7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D3E0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91B9F" w14:paraId="38EFD39B" w14:textId="77777777" w:rsidTr="004312A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D2AB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CB28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79A0" w14:textId="77777777" w:rsidR="00E91B9F" w:rsidRDefault="00E91B9F" w:rsidP="004312AB">
            <w:pPr>
              <w:tabs>
                <w:tab w:val="left" w:pos="-180"/>
                <w:tab w:val="left" w:pos="0"/>
                <w:tab w:val="left" w:pos="540"/>
              </w:tabs>
              <w:jc w:val="both"/>
            </w:pPr>
            <w:proofErr w:type="spellStart"/>
            <w:r>
              <w:t>Былинский</w:t>
            </w:r>
            <w:proofErr w:type="spellEnd"/>
            <w:r>
              <w:t xml:space="preserve"> К.И. Язык газета: Избранные работы. </w:t>
            </w:r>
            <w:r>
              <w:rPr>
                <w:lang w:val="be-BY"/>
              </w:rPr>
              <w:t>М., 1996.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BC86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52E0" w14:textId="77777777" w:rsidR="00E91B9F" w:rsidRDefault="00E91B9F" w:rsidP="004312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07F5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1EC4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311A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7B80" w14:textId="77777777" w:rsidR="00E91B9F" w:rsidRDefault="00E91B9F" w:rsidP="004312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BB29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EFAE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91B9F" w14:paraId="30491592" w14:textId="77777777" w:rsidTr="004312A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C2A3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E58C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E8C8" w14:textId="77777777" w:rsidR="00E91B9F" w:rsidRDefault="00E91B9F" w:rsidP="004312AB">
            <w:pPr>
              <w:tabs>
                <w:tab w:val="left" w:pos="-180"/>
                <w:tab w:val="left" w:pos="0"/>
                <w:tab w:val="left" w:pos="540"/>
              </w:tabs>
              <w:jc w:val="both"/>
            </w:pPr>
            <w:r>
              <w:rPr>
                <w:lang w:val="be-BY"/>
              </w:rPr>
              <w:t xml:space="preserve">Сихорский Н.М. Теория и </w:t>
            </w:r>
            <w:r w:rsidR="007720AC">
              <w:rPr>
                <w:lang w:val="be-BY"/>
              </w:rPr>
              <w:t>практика редактирования. М., 200</w:t>
            </w:r>
            <w:r>
              <w:rPr>
                <w:lang w:val="be-BY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E79F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839F" w14:textId="77777777" w:rsidR="00E91B9F" w:rsidRDefault="00E91B9F" w:rsidP="004312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41D5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3E67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CDD6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4B1C" w14:textId="77777777" w:rsidR="00E91B9F" w:rsidRDefault="00E91B9F" w:rsidP="004312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25C6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E409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91B9F" w14:paraId="175D0798" w14:textId="77777777" w:rsidTr="004312A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55E1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A2C2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B66D" w14:textId="77777777" w:rsidR="00E91B9F" w:rsidRDefault="00E91B9F" w:rsidP="004312AB">
            <w:pPr>
              <w:tabs>
                <w:tab w:val="left" w:pos="-180"/>
                <w:tab w:val="left" w:pos="0"/>
                <w:tab w:val="left" w:pos="540"/>
              </w:tabs>
              <w:jc w:val="both"/>
            </w:pPr>
            <w:r>
              <w:rPr>
                <w:lang w:val="be-BY"/>
              </w:rPr>
              <w:t>Мильчин А.Э. Методика</w:t>
            </w:r>
            <w:r w:rsidR="007720AC">
              <w:rPr>
                <w:lang w:val="be-BY"/>
              </w:rPr>
              <w:t xml:space="preserve"> редактирования текста. М., 2001</w:t>
            </w:r>
            <w:r>
              <w:rPr>
                <w:lang w:val="be-BY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7E83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5ECE" w14:textId="77777777" w:rsidR="00E91B9F" w:rsidRDefault="00E91B9F" w:rsidP="004312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B804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2740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AC20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145B" w14:textId="77777777" w:rsidR="00E91B9F" w:rsidRDefault="00E91B9F" w:rsidP="004312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9A88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4B71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91B9F" w14:paraId="358897D2" w14:textId="77777777" w:rsidTr="004312A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0804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6B53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423F" w14:textId="77777777" w:rsidR="00E91B9F" w:rsidRDefault="00E91B9F" w:rsidP="004312AB">
            <w:pPr>
              <w:tabs>
                <w:tab w:val="left" w:pos="-180"/>
                <w:tab w:val="left" w:pos="0"/>
                <w:tab w:val="left" w:pos="540"/>
              </w:tabs>
              <w:jc w:val="both"/>
            </w:pPr>
            <w:r>
              <w:rPr>
                <w:lang w:val="be-BY"/>
              </w:rPr>
              <w:t>Кромптон А. Мастер</w:t>
            </w:r>
            <w:r w:rsidR="007720AC">
              <w:rPr>
                <w:lang w:val="be-BY"/>
              </w:rPr>
              <w:t>ская рекламного текста. М., 2008</w:t>
            </w:r>
            <w:r>
              <w:rPr>
                <w:lang w:val="be-BY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1E5D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A774" w14:textId="77777777" w:rsidR="00E91B9F" w:rsidRDefault="00E91B9F" w:rsidP="004312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0CE4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7B7E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637F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C6FE" w14:textId="77777777" w:rsidR="00E91B9F" w:rsidRDefault="00E91B9F" w:rsidP="004312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DF88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3567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91B9F" w14:paraId="6CC6198C" w14:textId="77777777" w:rsidTr="004312A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203D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B2E8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3396" w14:textId="77777777" w:rsidR="00E91B9F" w:rsidRDefault="00E91B9F" w:rsidP="004312AB">
            <w:pPr>
              <w:tabs>
                <w:tab w:val="left" w:pos="-180"/>
                <w:tab w:val="left" w:pos="0"/>
                <w:tab w:val="left" w:pos="540"/>
              </w:tabs>
              <w:jc w:val="both"/>
            </w:pPr>
            <w:r>
              <w:rPr>
                <w:lang w:val="be-BY"/>
              </w:rPr>
              <w:t>Муравьева Н.В. Коммуникативная  стратегий журналиста: что такое "непонятный текст" и как сделать его понятным. М., 1998.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025F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BA2D" w14:textId="77777777" w:rsidR="00E91B9F" w:rsidRDefault="00E91B9F" w:rsidP="004312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04A6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25E7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E158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98F4" w14:textId="77777777" w:rsidR="00E91B9F" w:rsidRDefault="00E91B9F" w:rsidP="004312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9404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5350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91B9F" w14:paraId="0DF99D4B" w14:textId="77777777" w:rsidTr="004312A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08DF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13F9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23CD" w14:textId="77777777" w:rsidR="00E91B9F" w:rsidRDefault="00E91B9F" w:rsidP="004312AB">
            <w:pPr>
              <w:tabs>
                <w:tab w:val="left" w:pos="-180"/>
                <w:tab w:val="left" w:pos="0"/>
                <w:tab w:val="left" w:pos="540"/>
              </w:tabs>
              <w:jc w:val="both"/>
            </w:pPr>
            <w:r>
              <w:rPr>
                <w:lang w:val="be-BY"/>
              </w:rPr>
              <w:t>Восхобойников Я.С., Торьев В.К.</w:t>
            </w:r>
            <w:r w:rsidR="007720AC">
              <w:rPr>
                <w:lang w:val="be-BY"/>
              </w:rPr>
              <w:t xml:space="preserve"> Журналист и информация. М., 200</w:t>
            </w:r>
            <w:r>
              <w:rPr>
                <w:lang w:val="be-BY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6256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689E" w14:textId="77777777" w:rsidR="00E91B9F" w:rsidRDefault="00E91B9F" w:rsidP="004312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341E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17A6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105A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0664" w14:textId="77777777" w:rsidR="00E91B9F" w:rsidRDefault="00E91B9F" w:rsidP="004312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FEEC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8058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91B9F" w14:paraId="298BC2F7" w14:textId="77777777" w:rsidTr="004312A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FA3F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1EF9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195D" w14:textId="77777777" w:rsidR="00E91B9F" w:rsidRDefault="00E91B9F" w:rsidP="004312AB">
            <w:pPr>
              <w:tabs>
                <w:tab w:val="left" w:pos="-180"/>
                <w:tab w:val="left" w:pos="0"/>
                <w:tab w:val="left" w:pos="540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Лаврентьева Е.В., Накорякова К.М. Всесторонняя журналистика: Под. Обработка ж</w:t>
            </w:r>
            <w:r w:rsidR="007720AC">
              <w:rPr>
                <w:lang w:val="be-BY"/>
              </w:rPr>
              <w:t>урналистских материалов. М., 200</w:t>
            </w:r>
            <w:r>
              <w:rPr>
                <w:lang w:val="be-BY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D5A2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8151" w14:textId="77777777" w:rsidR="00E91B9F" w:rsidRDefault="00E91B9F" w:rsidP="004312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D59E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FC65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7B0A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325B" w14:textId="77777777" w:rsidR="00E91B9F" w:rsidRDefault="00E91B9F" w:rsidP="004312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B37D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8194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91B9F" w14:paraId="5D3F8A86" w14:textId="77777777" w:rsidTr="004312A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3A0C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C0AA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1F96" w14:textId="77777777" w:rsidR="00E91B9F" w:rsidRDefault="00E91B9F" w:rsidP="004312AB">
            <w:pPr>
              <w:tabs>
                <w:tab w:val="left" w:pos="-180"/>
                <w:tab w:val="left" w:pos="0"/>
                <w:tab w:val="left" w:pos="540"/>
              </w:tabs>
              <w:jc w:val="both"/>
            </w:pPr>
            <w:r>
              <w:rPr>
                <w:lang w:val="be-BY"/>
              </w:rPr>
              <w:t>Одинцов</w:t>
            </w:r>
            <w:r w:rsidR="007720AC">
              <w:rPr>
                <w:lang w:val="be-BY"/>
              </w:rPr>
              <w:t xml:space="preserve"> В.В. Стилистика текста. М., 200</w:t>
            </w:r>
            <w:r>
              <w:rPr>
                <w:lang w:val="be-BY"/>
              </w:rPr>
              <w:t>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9190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1382" w14:textId="77777777" w:rsidR="00E91B9F" w:rsidRDefault="00E91B9F" w:rsidP="004312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4608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78A5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46AF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5AE6" w14:textId="77777777" w:rsidR="00E91B9F" w:rsidRDefault="00E91B9F" w:rsidP="004312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13A6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CF4C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91B9F" w14:paraId="6F3FAB5E" w14:textId="77777777" w:rsidTr="004312A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1084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8FFC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B64D" w14:textId="77777777" w:rsidR="00E91B9F" w:rsidRDefault="00E91B9F" w:rsidP="004312AB">
            <w:pPr>
              <w:tabs>
                <w:tab w:val="left" w:pos="-180"/>
                <w:tab w:val="left" w:pos="0"/>
                <w:tab w:val="left" w:pos="540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Чуковская Л.К. В Лабораторий </w:t>
            </w:r>
            <w:r w:rsidR="007720AC">
              <w:rPr>
                <w:lang w:val="be-BY"/>
              </w:rPr>
              <w:lastRenderedPageBreak/>
              <w:t>редактора. М., 200</w:t>
            </w:r>
            <w:r>
              <w:rPr>
                <w:lang w:val="be-BY"/>
              </w:rPr>
              <w:t>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7645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2E26" w14:textId="77777777" w:rsidR="00E91B9F" w:rsidRDefault="00E91B9F" w:rsidP="004312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5606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0570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6AB0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A2FA" w14:textId="77777777" w:rsidR="00E91B9F" w:rsidRDefault="00E91B9F" w:rsidP="004312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1DC6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FD4F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91B9F" w14:paraId="25327FB1" w14:textId="77777777" w:rsidTr="004312A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3606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6E33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9BA1" w14:textId="77777777" w:rsidR="00E91B9F" w:rsidRDefault="00E91B9F" w:rsidP="004312AB">
            <w:pPr>
              <w:tabs>
                <w:tab w:val="left" w:pos="-180"/>
                <w:tab w:val="left" w:pos="0"/>
                <w:tab w:val="left" w:pos="540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Кохтеев Н.Н.</w:t>
            </w:r>
            <w:r w:rsidR="007720AC">
              <w:rPr>
                <w:lang w:val="be-BY"/>
              </w:rPr>
              <w:t xml:space="preserve"> Основы ораторской речи. М., 201</w:t>
            </w:r>
            <w:r>
              <w:rPr>
                <w:lang w:val="be-BY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480E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0F63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1BAF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F6CB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AB02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165D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AED2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A19A" w14:textId="77777777" w:rsidR="00E91B9F" w:rsidRDefault="00E91B9F" w:rsidP="004312A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14:paraId="1D596EC3" w14:textId="77777777" w:rsidR="00E91B9F" w:rsidRDefault="00E91B9F" w:rsidP="00E91B9F">
      <w:pPr>
        <w:rPr>
          <w:lang w:val="kk-KZ"/>
        </w:rPr>
      </w:pPr>
      <w:r>
        <w:rPr>
          <w:lang w:val="kk-KZ"/>
        </w:rPr>
        <w:t xml:space="preserve"> </w:t>
      </w:r>
    </w:p>
    <w:p w14:paraId="0AFAF0EE" w14:textId="77777777" w:rsidR="00E91B9F" w:rsidRDefault="00E91B9F" w:rsidP="00E91B9F">
      <w:pPr>
        <w:rPr>
          <w:lang w:val="kk-KZ"/>
        </w:rPr>
      </w:pPr>
    </w:p>
    <w:p w14:paraId="57F995E1" w14:textId="77777777" w:rsidR="00E91B9F" w:rsidRDefault="00E91B9F" w:rsidP="00E91B9F">
      <w:pPr>
        <w:rPr>
          <w:lang w:val="kk-KZ"/>
        </w:rPr>
      </w:pPr>
    </w:p>
    <w:p w14:paraId="1CF7B427" w14:textId="77777777" w:rsidR="00E91B9F" w:rsidRDefault="00E91B9F" w:rsidP="00E91B9F">
      <w:pPr>
        <w:rPr>
          <w:lang w:val="kk-KZ"/>
        </w:rPr>
      </w:pPr>
    </w:p>
    <w:p w14:paraId="65C706B8" w14:textId="77777777" w:rsidR="00E91B9F" w:rsidRDefault="00E91B9F" w:rsidP="00E91B9F">
      <w:pPr>
        <w:rPr>
          <w:lang w:val="kk-KZ"/>
        </w:rPr>
      </w:pPr>
    </w:p>
    <w:p w14:paraId="1F59B6C8" w14:textId="77777777" w:rsidR="00E91B9F" w:rsidRDefault="00E91B9F" w:rsidP="00E91B9F">
      <w:pPr>
        <w:rPr>
          <w:lang w:val="kk-KZ"/>
        </w:rPr>
      </w:pPr>
    </w:p>
    <w:p w14:paraId="4FC5ECC0" w14:textId="77777777" w:rsidR="00E91B9F" w:rsidRDefault="00E91B9F" w:rsidP="00E91B9F">
      <w:pPr>
        <w:rPr>
          <w:lang w:val="kk-KZ"/>
        </w:rPr>
      </w:pPr>
    </w:p>
    <w:p w14:paraId="77185046" w14:textId="77777777" w:rsidR="00E91B9F" w:rsidRDefault="00E91B9F" w:rsidP="00E91B9F">
      <w:pPr>
        <w:rPr>
          <w:lang w:val="kk-KZ"/>
        </w:rPr>
      </w:pPr>
    </w:p>
    <w:p w14:paraId="7ACC750D" w14:textId="77777777" w:rsidR="00E91B9F" w:rsidRDefault="00E91B9F" w:rsidP="00E91B9F">
      <w:pPr>
        <w:rPr>
          <w:lang w:val="kk-KZ"/>
        </w:rPr>
      </w:pPr>
    </w:p>
    <w:p w14:paraId="10B37C05" w14:textId="77777777" w:rsidR="00E91B9F" w:rsidRDefault="00E91B9F" w:rsidP="00E91B9F">
      <w:pPr>
        <w:rPr>
          <w:lang w:val="kk-KZ"/>
        </w:rPr>
      </w:pPr>
    </w:p>
    <w:p w14:paraId="50A98EE0" w14:textId="77777777" w:rsidR="00E91B9F" w:rsidRDefault="00E91B9F" w:rsidP="00E91B9F">
      <w:pPr>
        <w:rPr>
          <w:lang w:val="kk-KZ"/>
        </w:rPr>
      </w:pPr>
    </w:p>
    <w:p w14:paraId="13DB1705" w14:textId="77777777" w:rsidR="00E91B9F" w:rsidRDefault="00E91B9F" w:rsidP="00E91B9F">
      <w:pPr>
        <w:rPr>
          <w:lang w:val="kk-KZ"/>
        </w:rPr>
      </w:pPr>
    </w:p>
    <w:p w14:paraId="570EE704" w14:textId="77777777" w:rsidR="00E91B9F" w:rsidRDefault="00E91B9F" w:rsidP="00E91B9F">
      <w:pPr>
        <w:rPr>
          <w:lang w:val="kk-KZ"/>
        </w:rPr>
      </w:pPr>
    </w:p>
    <w:p w14:paraId="71C17A3D" w14:textId="77777777" w:rsidR="00E91B9F" w:rsidRDefault="00E91B9F" w:rsidP="00E91B9F">
      <w:pPr>
        <w:rPr>
          <w:lang w:val="kk-KZ"/>
        </w:rPr>
      </w:pPr>
    </w:p>
    <w:p w14:paraId="267B64AE" w14:textId="77777777" w:rsidR="00E91B9F" w:rsidRDefault="00E91B9F" w:rsidP="00E91B9F">
      <w:pPr>
        <w:rPr>
          <w:lang w:val="kk-KZ"/>
        </w:rPr>
      </w:pPr>
    </w:p>
    <w:p w14:paraId="66D23E0D" w14:textId="77777777" w:rsidR="00E91B9F" w:rsidRDefault="00E91B9F" w:rsidP="00E91B9F">
      <w:pPr>
        <w:rPr>
          <w:lang w:val="kk-KZ"/>
        </w:rPr>
      </w:pPr>
    </w:p>
    <w:p w14:paraId="2AA36692" w14:textId="77777777" w:rsidR="00E91B9F" w:rsidRDefault="00E91B9F" w:rsidP="00E91B9F">
      <w:pPr>
        <w:rPr>
          <w:lang w:val="kk-KZ"/>
        </w:rPr>
      </w:pPr>
    </w:p>
    <w:p w14:paraId="59A2AD74" w14:textId="77777777" w:rsidR="00E91B9F" w:rsidRDefault="00E91B9F" w:rsidP="00E91B9F">
      <w:pPr>
        <w:rPr>
          <w:lang w:val="kk-KZ"/>
        </w:rPr>
      </w:pPr>
    </w:p>
    <w:p w14:paraId="50E520BE" w14:textId="77777777" w:rsidR="00E91B9F" w:rsidRDefault="00E91B9F" w:rsidP="00E91B9F">
      <w:pPr>
        <w:rPr>
          <w:lang w:val="kk-KZ"/>
        </w:rPr>
      </w:pPr>
    </w:p>
    <w:p w14:paraId="0125FE8E" w14:textId="77777777" w:rsidR="00E91B9F" w:rsidRDefault="00E91B9F" w:rsidP="00E91B9F">
      <w:pPr>
        <w:rPr>
          <w:lang w:val="kk-KZ"/>
        </w:rPr>
      </w:pPr>
    </w:p>
    <w:p w14:paraId="29A345C9" w14:textId="77777777" w:rsidR="00E91B9F" w:rsidRDefault="00E91B9F" w:rsidP="00E91B9F">
      <w:pPr>
        <w:rPr>
          <w:lang w:val="kk-KZ"/>
        </w:rPr>
      </w:pPr>
    </w:p>
    <w:p w14:paraId="77B8EC56" w14:textId="77777777" w:rsidR="00E91B9F" w:rsidRDefault="00E91B9F" w:rsidP="00E91B9F"/>
    <w:p w14:paraId="0C4F8D0E" w14:textId="77777777" w:rsidR="00201075" w:rsidRDefault="00201075"/>
    <w:sectPr w:rsidR="00201075" w:rsidSect="00201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B9F"/>
    <w:rsid w:val="00201075"/>
    <w:rsid w:val="00243C4A"/>
    <w:rsid w:val="00356DDD"/>
    <w:rsid w:val="006738C2"/>
    <w:rsid w:val="006B6677"/>
    <w:rsid w:val="006F6771"/>
    <w:rsid w:val="007720AC"/>
    <w:rsid w:val="009C70E6"/>
    <w:rsid w:val="00B9200B"/>
    <w:rsid w:val="00D234DE"/>
    <w:rsid w:val="00E9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CB29"/>
  <w15:docId w15:val="{19D977DC-DA9B-404F-B413-10E05DCC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Maikotova</dc:creator>
  <cp:keywords/>
  <dc:description/>
  <cp:lastModifiedBy>Пользователь</cp:lastModifiedBy>
  <cp:revision>6</cp:revision>
  <dcterms:created xsi:type="dcterms:W3CDTF">2014-10-10T20:26:00Z</dcterms:created>
  <dcterms:modified xsi:type="dcterms:W3CDTF">2023-01-13T03:30:00Z</dcterms:modified>
</cp:coreProperties>
</file>